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读园地五的识字卡片一遍；读书p68；复习第五单元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家长签名练习卷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大声朗读P30，熟练拼读单词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18606557"/>
    <w:rsid w:val="1C395487"/>
    <w:rsid w:val="1FD87BB3"/>
    <w:rsid w:val="200F7A29"/>
    <w:rsid w:val="3B870E3E"/>
    <w:rsid w:val="3EDB572F"/>
    <w:rsid w:val="4C274FFC"/>
    <w:rsid w:val="4E331BD9"/>
    <w:rsid w:val="51BD0E26"/>
    <w:rsid w:val="5223404D"/>
    <w:rsid w:val="6184468A"/>
    <w:rsid w:val="6271222C"/>
    <w:rsid w:val="62CD7EA4"/>
    <w:rsid w:val="6971770E"/>
    <w:rsid w:val="6E0F595E"/>
    <w:rsid w:val="73861D97"/>
    <w:rsid w:val="769D232A"/>
    <w:rsid w:val="797042C6"/>
    <w:rsid w:val="7D1022BE"/>
    <w:rsid w:val="BDFF37EA"/>
    <w:rsid w:val="F1C5E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2024-05-06T16:38:04Z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5BE566165B824E5C9BCF3C51EF6309A1_13</vt:lpwstr>
  </property>
</Properties>
</file>